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B" w:rsidRPr="00635E0B" w:rsidRDefault="00635E0B" w:rsidP="00635E0B">
      <w:pPr>
        <w:pStyle w:val="Titolo1"/>
        <w:shd w:val="clear" w:color="auto" w:fill="FFFFFF"/>
        <w:spacing w:before="0" w:line="240" w:lineRule="auto"/>
        <w:rPr>
          <w:rFonts w:ascii="Helvetica" w:hAnsi="Helvetica"/>
          <w:b w:val="0"/>
          <w:bCs w:val="0"/>
          <w:color w:val="3B3B3B"/>
          <w:sz w:val="36"/>
          <w:szCs w:val="36"/>
        </w:rPr>
      </w:pPr>
      <w:proofErr w:type="spellStart"/>
      <w:r w:rsidRPr="00635E0B">
        <w:rPr>
          <w:rFonts w:ascii="Helvetica" w:hAnsi="Helvetica"/>
          <w:b w:val="0"/>
          <w:bCs w:val="0"/>
          <w:color w:val="3B3B3B"/>
          <w:sz w:val="36"/>
          <w:szCs w:val="36"/>
        </w:rPr>
        <w:t>World's</w:t>
      </w:r>
      <w:proofErr w:type="spellEnd"/>
      <w:r w:rsidRPr="00635E0B">
        <w:rPr>
          <w:rFonts w:ascii="Helvetica" w:hAnsi="Helvetica"/>
          <w:b w:val="0"/>
          <w:bCs w:val="0"/>
          <w:color w:val="3B3B3B"/>
          <w:sz w:val="36"/>
          <w:szCs w:val="36"/>
        </w:rPr>
        <w:t xml:space="preserve"> 50 Best </w:t>
      </w:r>
      <w:proofErr w:type="spellStart"/>
      <w:r w:rsidRPr="00635E0B">
        <w:rPr>
          <w:rFonts w:ascii="Helvetica" w:hAnsi="Helvetica"/>
          <w:b w:val="0"/>
          <w:bCs w:val="0"/>
          <w:color w:val="3B3B3B"/>
          <w:sz w:val="36"/>
          <w:szCs w:val="36"/>
        </w:rPr>
        <w:t>Restaurants</w:t>
      </w:r>
      <w:proofErr w:type="spellEnd"/>
    </w:p>
    <w:p w:rsidR="00635E0B" w:rsidRDefault="00635E0B" w:rsidP="00DD00A1">
      <w:pPr>
        <w:spacing w:after="0" w:line="240" w:lineRule="auto"/>
      </w:pPr>
    </w:p>
    <w:p w:rsidR="00065F38" w:rsidRDefault="00DD00A1" w:rsidP="00DD00A1">
      <w:pPr>
        <w:spacing w:after="0" w:line="240" w:lineRule="auto"/>
      </w:pPr>
      <w:r>
        <w:t xml:space="preserve">2018  </w:t>
      </w:r>
      <w:hyperlink r:id="rId5" w:history="1">
        <w:r w:rsidR="00065F38" w:rsidRPr="00A9384B">
          <w:rPr>
            <w:rStyle w:val="Collegamentoipertestuale"/>
          </w:rPr>
          <w:t>https://www.theworlds50best.com/list/1-50-winners#t1-10</w:t>
        </w:r>
      </w:hyperlink>
      <w:r w:rsidR="00065F38">
        <w:t xml:space="preserve"> </w:t>
      </w:r>
    </w:p>
    <w:p w:rsidR="00DD00A1" w:rsidRDefault="00DD00A1" w:rsidP="00DD00A1">
      <w:pPr>
        <w:spacing w:after="0" w:line="240" w:lineRule="auto"/>
        <w:rPr>
          <w:lang w:val="en-US"/>
        </w:rPr>
      </w:pPr>
      <w:r>
        <w:rPr>
          <w:lang w:val="en-US"/>
        </w:rPr>
        <w:t xml:space="preserve">2017 (list with photos)  </w:t>
      </w:r>
      <w:hyperlink r:id="rId6" w:history="1">
        <w:r w:rsidRPr="00A9384B">
          <w:rPr>
            <w:rStyle w:val="Collegamentoipertestuale"/>
            <w:lang w:val="en-US"/>
          </w:rPr>
          <w:t>https://www.theworlds50best.com/blog/News/the-worlds-50-best-restaurants-2017-the-list-in-pictures.html</w:t>
        </w:r>
      </w:hyperlink>
      <w:r>
        <w:rPr>
          <w:lang w:val="en-US"/>
        </w:rPr>
        <w:t xml:space="preserve"> </w:t>
      </w:r>
      <w:r w:rsidRPr="00B90930">
        <w:rPr>
          <w:lang w:val="en-US"/>
        </w:rPr>
        <w:t xml:space="preserve"> </w:t>
      </w:r>
    </w:p>
    <w:p w:rsidR="00DD00A1" w:rsidRDefault="00DD00A1" w:rsidP="00DD00A1">
      <w:pPr>
        <w:spacing w:after="0" w:line="240" w:lineRule="auto"/>
        <w:rPr>
          <w:lang w:val="en-US"/>
        </w:rPr>
      </w:pPr>
      <w:r>
        <w:rPr>
          <w:lang w:val="en-US"/>
        </w:rPr>
        <w:t xml:space="preserve">2016  </w:t>
      </w:r>
      <w:hyperlink r:id="rId7" w:history="1">
        <w:r w:rsidRPr="00A9384B">
          <w:rPr>
            <w:rStyle w:val="Collegamentoipertestuale"/>
            <w:lang w:val="en-US"/>
          </w:rPr>
          <w:t>https://www.cntraveller.com/gallery/worlds-50-best-restaurants-shortlist</w:t>
        </w:r>
      </w:hyperlink>
      <w:r>
        <w:rPr>
          <w:lang w:val="en-US"/>
        </w:rPr>
        <w:t xml:space="preserve"> </w:t>
      </w:r>
      <w:r w:rsidRPr="00DD00A1">
        <w:rPr>
          <w:lang w:val="en-US"/>
        </w:rPr>
        <w:t xml:space="preserve"> </w:t>
      </w:r>
    </w:p>
    <w:p w:rsidR="00DD00A1" w:rsidRDefault="00DD00A1" w:rsidP="00DD00A1">
      <w:pPr>
        <w:spacing w:after="0" w:line="240" w:lineRule="auto"/>
        <w:rPr>
          <w:lang w:val="en-US"/>
        </w:rPr>
      </w:pPr>
      <w:r>
        <w:rPr>
          <w:lang w:val="en-US"/>
        </w:rPr>
        <w:t xml:space="preserve">2015  </w:t>
      </w:r>
      <w:hyperlink r:id="rId8" w:history="1">
        <w:r w:rsidRPr="00A9384B">
          <w:rPr>
            <w:rStyle w:val="Collegamentoipertestuale"/>
            <w:lang w:val="en-US"/>
          </w:rPr>
          <w:t>https://www.theworlds50best.com/list/past-lists/2015</w:t>
        </w:r>
      </w:hyperlink>
      <w:r>
        <w:rPr>
          <w:lang w:val="en-US"/>
        </w:rPr>
        <w:t xml:space="preserve"> </w:t>
      </w:r>
    </w:p>
    <w:p w:rsidR="00DD00A1" w:rsidRPr="00AB421E" w:rsidRDefault="00DD00A1" w:rsidP="00DD00A1">
      <w:pPr>
        <w:spacing w:after="0" w:line="240" w:lineRule="auto"/>
        <w:rPr>
          <w:lang w:val="en-US"/>
        </w:rPr>
      </w:pPr>
      <w:r>
        <w:rPr>
          <w:lang w:val="en-US"/>
        </w:rPr>
        <w:t xml:space="preserve">2010  </w:t>
      </w:r>
      <w:hyperlink r:id="rId9" w:history="1">
        <w:r w:rsidRPr="00A9384B">
          <w:rPr>
            <w:rStyle w:val="Collegamentoipertestuale"/>
            <w:lang w:val="en-US"/>
          </w:rPr>
          <w:t>https://www.eater.com/2010/4/26/6735751/s-pellegrino-worlds-50-best-restaurants-2010</w:t>
        </w:r>
      </w:hyperlink>
      <w:r>
        <w:rPr>
          <w:lang w:val="en-US"/>
        </w:rPr>
        <w:t xml:space="preserve"> </w:t>
      </w:r>
    </w:p>
    <w:p w:rsidR="00B90930" w:rsidRPr="00DD00A1" w:rsidRDefault="00B90930">
      <w:pPr>
        <w:rPr>
          <w:lang w:val="en-US"/>
        </w:rPr>
      </w:pPr>
    </w:p>
    <w:tbl>
      <w:tblPr>
        <w:tblStyle w:val="Grigliatabella"/>
        <w:tblW w:w="10348" w:type="dxa"/>
        <w:tblInd w:w="-459" w:type="dxa"/>
        <w:tblLook w:val="04A0"/>
      </w:tblPr>
      <w:tblGrid>
        <w:gridCol w:w="439"/>
        <w:gridCol w:w="2953"/>
        <w:gridCol w:w="1428"/>
        <w:gridCol w:w="1984"/>
        <w:gridCol w:w="1843"/>
        <w:gridCol w:w="1701"/>
      </w:tblGrid>
      <w:tr w:rsidR="00B549A6" w:rsidRPr="00E932B6" w:rsidTr="00B549A6">
        <w:tc>
          <w:tcPr>
            <w:tcW w:w="439" w:type="dxa"/>
          </w:tcPr>
          <w:p w:rsidR="00065F38" w:rsidRPr="00DD00A1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:rsidR="00065F38" w:rsidRPr="00AB421E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065F38" w:rsidRPr="00AB421E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65F38" w:rsidRPr="00E932B6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B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065F38" w:rsidRPr="00E932B6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B6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065F38" w:rsidRPr="00E932B6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B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065F38" w:rsidRPr="00E932B6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2B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B549A6" w:rsidRPr="00E932B6" w:rsidTr="00B549A6">
        <w:tc>
          <w:tcPr>
            <w:tcW w:w="439" w:type="dxa"/>
          </w:tcPr>
          <w:p w:rsidR="00065F38" w:rsidRPr="00AB421E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  <w:shd w:val="clear" w:color="auto" w:fill="FFC000"/>
          </w:tcPr>
          <w:p w:rsidR="00065F38" w:rsidRPr="00B549A6" w:rsidRDefault="00065F38" w:rsidP="00B549A6">
            <w:pPr>
              <w:pBdr>
                <w:top w:val="single" w:sz="8" w:space="14" w:color="DCDCDC"/>
              </w:pBd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Osteria Francescana Modena</w:t>
            </w:r>
            <w:r w:rsidR="00AB421E" w:rsidRPr="00AB421E">
              <w:rPr>
                <w:rFonts w:ascii="Arial" w:hAnsi="Arial" w:cs="Arial"/>
                <w:sz w:val="20"/>
                <w:szCs w:val="20"/>
              </w:rPr>
              <w:t xml:space="preserve"> – Massimo </w:t>
            </w:r>
            <w:proofErr w:type="spellStart"/>
            <w:r w:rsidR="00AB421E" w:rsidRPr="00AB421E">
              <w:rPr>
                <w:rFonts w:ascii="Arial" w:hAnsi="Arial" w:cs="Arial"/>
                <w:sz w:val="20"/>
                <w:szCs w:val="20"/>
              </w:rPr>
              <w:t>Bottura</w:t>
            </w:r>
            <w:proofErr w:type="spellEnd"/>
            <w:r w:rsidR="00AB421E" w:rsidRPr="00AB421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AB421E"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Contemporary</w:t>
            </w:r>
            <w:proofErr w:type="spellEnd"/>
            <w:r w:rsidR="00AB421E"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AB421E"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</w:t>
            </w:r>
            <w:proofErr w:type="spellEnd"/>
          </w:p>
        </w:tc>
        <w:tc>
          <w:tcPr>
            <w:tcW w:w="1428" w:type="dxa"/>
            <w:shd w:val="clear" w:color="auto" w:fill="B8CCE4" w:themeFill="accent1" w:themeFillTint="66"/>
          </w:tcPr>
          <w:p w:rsidR="00065F38" w:rsidRPr="00E932B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Eleven Madison Park, New York, USA</w:t>
            </w:r>
          </w:p>
        </w:tc>
        <w:tc>
          <w:tcPr>
            <w:tcW w:w="1984" w:type="dxa"/>
            <w:shd w:val="clear" w:color="auto" w:fill="FFC000"/>
          </w:tcPr>
          <w:p w:rsidR="00065F38" w:rsidRPr="00E932B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Francescana, Modena</w:t>
            </w:r>
          </w:p>
        </w:tc>
        <w:tc>
          <w:tcPr>
            <w:tcW w:w="1843" w:type="dxa"/>
            <w:shd w:val="clear" w:color="auto" w:fill="FFFF00"/>
          </w:tcPr>
          <w:p w:rsidR="00065F38" w:rsidRPr="00E932B6" w:rsidRDefault="00E932B6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Celler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Can Roca.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Girona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1701" w:type="dxa"/>
          </w:tcPr>
          <w:p w:rsidR="00065F38" w:rsidRPr="00B549A6" w:rsidRDefault="00B549A6" w:rsidP="00AB42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32B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Noma</w:t>
            </w:r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Copenhagen,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Denmark</w:t>
            </w:r>
            <w:proofErr w:type="spellEnd"/>
          </w:p>
        </w:tc>
      </w:tr>
      <w:tr w:rsidR="00B549A6" w:rsidRPr="00B549A6" w:rsidTr="00B549A6">
        <w:tc>
          <w:tcPr>
            <w:tcW w:w="439" w:type="dxa"/>
          </w:tcPr>
          <w:p w:rsidR="00065F38" w:rsidRPr="00AB421E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065F38" w:rsidRPr="00B549A6" w:rsidRDefault="00065F38" w:rsidP="00B549A6">
            <w:pPr>
              <w:numPr>
                <w:ilvl w:val="0"/>
                <w:numId w:val="3"/>
              </w:numPr>
              <w:pBdr>
                <w:top w:val="single" w:sz="8" w:space="14" w:color="DCDCDC"/>
              </w:pBdr>
              <w:shd w:val="clear" w:color="auto" w:fill="FFFF00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Celler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 de Can Roca </w:t>
            </w:r>
            <w:proofErr w:type="spellStart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Girona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, Spain</w:t>
            </w:r>
            <w:r w:rsidR="00AB421E"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 – Joan and </w:t>
            </w:r>
            <w:proofErr w:type="spellStart"/>
            <w:r w:rsidR="00AB421E" w:rsidRPr="00AB421E">
              <w:rPr>
                <w:rFonts w:ascii="Arial" w:hAnsi="Arial" w:cs="Arial"/>
                <w:sz w:val="20"/>
                <w:szCs w:val="20"/>
                <w:lang w:val="en-US"/>
              </w:rPr>
              <w:t>Jordi</w:t>
            </w:r>
            <w:proofErr w:type="spellEnd"/>
            <w:r w:rsidR="00AB421E"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 Roca - </w:t>
            </w:r>
            <w:r w:rsidR="00AB421E" w:rsidRPr="00AB42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Contemporary Catalan with global highlights</w:t>
            </w:r>
          </w:p>
        </w:tc>
        <w:tc>
          <w:tcPr>
            <w:tcW w:w="1428" w:type="dxa"/>
            <w:shd w:val="clear" w:color="auto" w:fill="FFC000"/>
          </w:tcPr>
          <w:p w:rsidR="00065F38" w:rsidRPr="00E932B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Francescana, Modena, Italy</w:t>
            </w:r>
          </w:p>
        </w:tc>
        <w:tc>
          <w:tcPr>
            <w:tcW w:w="1984" w:type="dxa"/>
            <w:shd w:val="clear" w:color="auto" w:fill="FFFF00"/>
          </w:tcPr>
          <w:p w:rsidR="00065F38" w:rsidRPr="00E932B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Cellar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Can Roca,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Girona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065F38" w:rsidRPr="00E932B6" w:rsidRDefault="00E932B6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Francescana. Modena, Italy</w:t>
            </w:r>
          </w:p>
        </w:tc>
        <w:tc>
          <w:tcPr>
            <w:tcW w:w="1701" w:type="dxa"/>
          </w:tcPr>
          <w:p w:rsidR="00065F38" w:rsidRPr="00B549A6" w:rsidRDefault="00B549A6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El</w:t>
            </w:r>
            <w:proofErr w:type="spellEnd"/>
            <w:r w:rsidRPr="00B549A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Bulli, </w:t>
            </w: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Costa Brava,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Catalonia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</w:tr>
      <w:tr w:rsidR="00B549A6" w:rsidRPr="00E932B6" w:rsidTr="00B549A6">
        <w:tc>
          <w:tcPr>
            <w:tcW w:w="439" w:type="dxa"/>
          </w:tcPr>
          <w:p w:rsidR="00065F38" w:rsidRPr="00AB421E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  <w:shd w:val="clear" w:color="auto" w:fill="D6E3BC" w:themeFill="accent3" w:themeFillTint="66"/>
          </w:tcPr>
          <w:p w:rsidR="00AB421E" w:rsidRPr="00AB421E" w:rsidRDefault="00065F38" w:rsidP="00AB42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B421E">
              <w:rPr>
                <w:rFonts w:ascii="Arial" w:hAnsi="Arial" w:cs="Arial"/>
                <w:sz w:val="20"/>
                <w:szCs w:val="20"/>
              </w:rPr>
              <w:t>Mirazur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421E">
              <w:rPr>
                <w:rFonts w:ascii="Arial" w:hAnsi="Arial" w:cs="Arial"/>
                <w:sz w:val="20"/>
                <w:szCs w:val="20"/>
              </w:rPr>
              <w:t>Menton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</w:rPr>
              <w:t>, France</w:t>
            </w:r>
            <w:r w:rsidR="00AB421E" w:rsidRPr="00AB421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B421E" w:rsidRPr="00432D99">
              <w:rPr>
                <w:rFonts w:ascii="Arial" w:hAnsi="Arial" w:cs="Arial"/>
                <w:sz w:val="20"/>
                <w:szCs w:val="20"/>
              </w:rPr>
              <w:t xml:space="preserve">Mauro </w:t>
            </w:r>
            <w:proofErr w:type="spellStart"/>
            <w:r w:rsidR="00AB421E" w:rsidRPr="00432D99">
              <w:rPr>
                <w:rFonts w:ascii="Arial" w:hAnsi="Arial" w:cs="Arial"/>
                <w:sz w:val="20"/>
                <w:szCs w:val="20"/>
              </w:rPr>
              <w:t>Colagreco</w:t>
            </w:r>
            <w:proofErr w:type="spellEnd"/>
            <w:r w:rsidR="00AB421E" w:rsidRPr="00432D9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AB421E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AB421E"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Mediterranean</w:t>
            </w:r>
            <w:proofErr w:type="spellEnd"/>
          </w:p>
        </w:tc>
        <w:tc>
          <w:tcPr>
            <w:tcW w:w="1428" w:type="dxa"/>
            <w:shd w:val="clear" w:color="auto" w:fill="FFFF00"/>
          </w:tcPr>
          <w:p w:rsidR="00065F38" w:rsidRPr="00E932B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Celler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Can Roca,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Girona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</w:tcPr>
          <w:p w:rsidR="00065F38" w:rsidRPr="00E932B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Eleven Madison Park, New York City</w:t>
            </w:r>
          </w:p>
        </w:tc>
        <w:tc>
          <w:tcPr>
            <w:tcW w:w="1843" w:type="dxa"/>
          </w:tcPr>
          <w:p w:rsidR="00065F38" w:rsidRPr="00E932B6" w:rsidRDefault="00E932B6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2B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Noma</w:t>
            </w:r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Copenhagen,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Denmark</w:t>
            </w:r>
            <w:proofErr w:type="spellEnd"/>
          </w:p>
        </w:tc>
        <w:tc>
          <w:tcPr>
            <w:tcW w:w="1701" w:type="dxa"/>
          </w:tcPr>
          <w:p w:rsidR="00065F38" w:rsidRPr="00B549A6" w:rsidRDefault="00B549A6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The Fat Duck</w:t>
            </w: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Bray, Berkshire, England</w:t>
            </w:r>
          </w:p>
        </w:tc>
      </w:tr>
      <w:tr w:rsidR="00B549A6" w:rsidRPr="00E932B6" w:rsidTr="00B549A6">
        <w:tc>
          <w:tcPr>
            <w:tcW w:w="439" w:type="dxa"/>
          </w:tcPr>
          <w:p w:rsidR="00065F38" w:rsidRPr="00AB421E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53" w:type="dxa"/>
          </w:tcPr>
          <w:p w:rsidR="00AB421E" w:rsidRPr="00AB421E" w:rsidRDefault="00065F38" w:rsidP="00B549A6">
            <w:pPr>
              <w:numPr>
                <w:ilvl w:val="0"/>
                <w:numId w:val="5"/>
              </w:numPr>
              <w:pBdr>
                <w:top w:val="single" w:sz="4" w:space="9" w:color="DCDCDC"/>
              </w:pBdr>
              <w:shd w:val="clear" w:color="auto" w:fill="B8CCE4" w:themeFill="accent1" w:themeFillTint="66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Eleven Madison Park, New York, USA</w:t>
            </w:r>
            <w:r w:rsidR="00AB421E"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="00AB421E" w:rsidRPr="00432D99">
              <w:rPr>
                <w:rFonts w:ascii="Arial" w:hAnsi="Arial" w:cs="Arial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="00AB421E" w:rsidRPr="00432D99">
              <w:rPr>
                <w:rFonts w:ascii="Arial" w:hAnsi="Arial" w:cs="Arial"/>
                <w:sz w:val="20"/>
                <w:szCs w:val="20"/>
                <w:lang w:val="en-US"/>
              </w:rPr>
              <w:t>Humm</w:t>
            </w:r>
            <w:proofErr w:type="spellEnd"/>
            <w:r w:rsidR="00AB421E" w:rsidRPr="00432D99">
              <w:rPr>
                <w:rFonts w:ascii="Arial" w:hAnsi="Arial" w:cs="Arial"/>
                <w:sz w:val="20"/>
                <w:szCs w:val="20"/>
                <w:lang w:val="en-US"/>
              </w:rPr>
              <w:t xml:space="preserve"> - A</w:t>
            </w:r>
            <w:r w:rsidR="00AB421E" w:rsidRPr="00AB42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New York twist on modern European</w:t>
            </w:r>
          </w:p>
          <w:p w:rsidR="00065F38" w:rsidRPr="00AB421E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shd w:val="clear" w:color="auto" w:fill="C2D69B" w:themeFill="accent3" w:themeFillTint="99"/>
          </w:tcPr>
          <w:p w:rsidR="00B549A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Mirazur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Menton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r w:rsidRPr="00B90930">
              <w:rPr>
                <w:rFonts w:ascii="Arial" w:eastAsia="Times New Roman" w:hAnsi="Arial" w:cs="Arial"/>
                <w:sz w:val="20"/>
                <w:szCs w:val="20"/>
                <w:shd w:val="clear" w:color="auto" w:fill="D6E3BC" w:themeFill="accent3" w:themeFillTint="66"/>
                <w:lang w:eastAsia="it-IT"/>
              </w:rPr>
              <w:t>France</w:t>
            </w:r>
          </w:p>
          <w:p w:rsidR="00065F38" w:rsidRPr="00B549A6" w:rsidRDefault="00065F38" w:rsidP="00B549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5050"/>
          </w:tcPr>
          <w:p w:rsidR="00065F38" w:rsidRPr="00E932B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Lima</w:t>
            </w:r>
          </w:p>
        </w:tc>
        <w:tc>
          <w:tcPr>
            <w:tcW w:w="1843" w:type="dxa"/>
            <w:shd w:val="clear" w:color="auto" w:fill="FF5050"/>
          </w:tcPr>
          <w:p w:rsidR="00065F38" w:rsidRPr="00E932B6" w:rsidRDefault="00E932B6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Lima,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Peru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065F38" w:rsidRPr="00B549A6" w:rsidRDefault="00B549A6" w:rsidP="00AB42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Celler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Can Roca,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Girona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</w:tr>
      <w:tr w:rsidR="00B549A6" w:rsidRPr="00E932B6" w:rsidTr="00B549A6">
        <w:tc>
          <w:tcPr>
            <w:tcW w:w="439" w:type="dxa"/>
          </w:tcPr>
          <w:p w:rsidR="00065F38" w:rsidRPr="00AB421E" w:rsidRDefault="00065F38" w:rsidP="00AB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53" w:type="dxa"/>
          </w:tcPr>
          <w:p w:rsidR="00065F38" w:rsidRPr="00B549A6" w:rsidRDefault="00065F38" w:rsidP="00B549A6">
            <w:pPr>
              <w:numPr>
                <w:ilvl w:val="0"/>
                <w:numId w:val="6"/>
              </w:numPr>
              <w:pBdr>
                <w:top w:val="single" w:sz="4" w:space="9" w:color="DCDCDC"/>
              </w:pBdr>
              <w:shd w:val="clear" w:color="auto" w:fill="FF99FF"/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Gaggan</w:t>
            </w:r>
            <w:proofErr w:type="spellEnd"/>
            <w:r w:rsidRPr="00AB421E">
              <w:rPr>
                <w:rFonts w:ascii="Arial" w:hAnsi="Arial" w:cs="Arial"/>
                <w:sz w:val="20"/>
                <w:szCs w:val="20"/>
                <w:lang w:val="en-US"/>
              </w:rPr>
              <w:t>, Bangkok, Thailand</w:t>
            </w:r>
            <w:r w:rsidR="00AB421E"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AB421E" w:rsidRPr="00432D99">
              <w:rPr>
                <w:rFonts w:ascii="Arial" w:hAnsi="Arial" w:cs="Arial"/>
                <w:sz w:val="20"/>
                <w:szCs w:val="20"/>
                <w:lang w:val="en-US"/>
              </w:rPr>
              <w:t>Gaggan</w:t>
            </w:r>
            <w:proofErr w:type="spellEnd"/>
            <w:r w:rsidR="00AB421E" w:rsidRPr="00432D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421E" w:rsidRPr="00432D99">
              <w:rPr>
                <w:rFonts w:ascii="Arial" w:hAnsi="Arial" w:cs="Arial"/>
                <w:sz w:val="20"/>
                <w:szCs w:val="20"/>
                <w:lang w:val="en-US"/>
              </w:rPr>
              <w:t>Anand</w:t>
            </w:r>
            <w:proofErr w:type="spellEnd"/>
            <w:r w:rsidR="00AB421E" w:rsidRPr="00AB421E">
              <w:rPr>
                <w:rFonts w:ascii="Arial" w:hAnsi="Arial" w:cs="Arial"/>
                <w:sz w:val="20"/>
                <w:szCs w:val="20"/>
                <w:shd w:val="clear" w:color="auto" w:fill="F5F5F5"/>
                <w:lang w:val="en-US"/>
              </w:rPr>
              <w:t xml:space="preserve"> ( </w:t>
            </w:r>
            <w:hyperlink r:id="rId10" w:tgtFrame="_blank" w:tooltip="Asia’s 50 Best Restaurants" w:history="1">
              <w:r w:rsidR="00AB421E" w:rsidRPr="00AB421E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shd w:val="clear" w:color="auto" w:fill="F5F5F5"/>
                  <w:lang w:val="en-US"/>
                </w:rPr>
                <w:t>Asia’s 50 Best Restaurants</w:t>
              </w:r>
            </w:hyperlink>
            <w:r w:rsidR="00AB421E" w:rsidRPr="00AB421E">
              <w:rPr>
                <w:rFonts w:ascii="Arial" w:hAnsi="Arial" w:cs="Arial"/>
                <w:sz w:val="20"/>
                <w:szCs w:val="20"/>
                <w:lang w:val="en-US"/>
              </w:rPr>
              <w:t xml:space="preserve">) - </w:t>
            </w:r>
            <w:r w:rsidR="00AB421E" w:rsidRPr="00AB42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Progressive Indian cuisine</w:t>
            </w:r>
          </w:p>
        </w:tc>
        <w:tc>
          <w:tcPr>
            <w:tcW w:w="1428" w:type="dxa"/>
            <w:shd w:val="clear" w:color="auto" w:fill="FF5050"/>
          </w:tcPr>
          <w:p w:rsidR="00065F38" w:rsidRPr="00E932B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Lima,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Peru</w:t>
            </w:r>
            <w:proofErr w:type="spellEnd"/>
          </w:p>
        </w:tc>
        <w:tc>
          <w:tcPr>
            <w:tcW w:w="1984" w:type="dxa"/>
          </w:tcPr>
          <w:p w:rsidR="00505481" w:rsidRDefault="00505481" w:rsidP="00AB42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065F38" w:rsidRPr="00E932B6" w:rsidRDefault="00B90930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093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Noma</w:t>
            </w: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Copenhagen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65F38" w:rsidRPr="00E932B6" w:rsidRDefault="00E932B6" w:rsidP="00AB42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32B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Eleven Madison Park. New York, USA</w:t>
            </w:r>
          </w:p>
        </w:tc>
        <w:tc>
          <w:tcPr>
            <w:tcW w:w="1701" w:type="dxa"/>
            <w:shd w:val="clear" w:color="auto" w:fill="92D050"/>
          </w:tcPr>
          <w:p w:rsidR="00065F38" w:rsidRPr="00B549A6" w:rsidRDefault="00B549A6" w:rsidP="00AB42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Mugaritz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San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Sebastián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</w:tr>
      <w:tr w:rsidR="00B549A6" w:rsidRPr="00B549A6" w:rsidTr="00B549A6">
        <w:tc>
          <w:tcPr>
            <w:tcW w:w="439" w:type="dxa"/>
          </w:tcPr>
          <w:p w:rsidR="00065F38" w:rsidRPr="00B549A6" w:rsidRDefault="00065F38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53" w:type="dxa"/>
          </w:tcPr>
          <w:p w:rsidR="00065F38" w:rsidRPr="00B549A6" w:rsidRDefault="00065F38" w:rsidP="00B549A6">
            <w:pPr>
              <w:numPr>
                <w:ilvl w:val="0"/>
                <w:numId w:val="8"/>
              </w:numPr>
              <w:pBdr>
                <w:top w:val="single" w:sz="4" w:space="9" w:color="DCDCDC"/>
              </w:pBdr>
              <w:shd w:val="clear" w:color="auto" w:fill="FF5050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Lima, Perù</w:t>
            </w:r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Virgilio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Martínez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Pia León (best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restaurant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South America) -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Contemporary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Peruvian</w:t>
            </w:r>
            <w:proofErr w:type="spellEnd"/>
          </w:p>
        </w:tc>
        <w:tc>
          <w:tcPr>
            <w:tcW w:w="1428" w:type="dxa"/>
            <w:shd w:val="clear" w:color="auto" w:fill="9933FF"/>
          </w:tcPr>
          <w:p w:rsidR="00065F38" w:rsidRPr="00B549A6" w:rsidRDefault="00B90930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Asador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Etxebarri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Axpe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Spain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05481" w:rsidRDefault="00505481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65F38" w:rsidRPr="00B549A6" w:rsidRDefault="00B90930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Mirazur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France</w:t>
            </w:r>
          </w:p>
        </w:tc>
        <w:tc>
          <w:tcPr>
            <w:tcW w:w="1843" w:type="dxa"/>
            <w:shd w:val="clear" w:color="auto" w:fill="92D050"/>
          </w:tcPr>
          <w:p w:rsidR="00065F38" w:rsidRPr="00B549A6" w:rsidRDefault="00E932B6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Mugaritz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San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Sebastián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065F38" w:rsidRPr="00B549A6" w:rsidRDefault="00B549A6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Francescana, Modena</w:t>
            </w:r>
          </w:p>
        </w:tc>
      </w:tr>
      <w:tr w:rsidR="00B549A6" w:rsidRPr="00B549A6" w:rsidTr="00B549A6">
        <w:tc>
          <w:tcPr>
            <w:tcW w:w="439" w:type="dxa"/>
          </w:tcPr>
          <w:p w:rsidR="00065F38" w:rsidRPr="00B549A6" w:rsidRDefault="00065F38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53" w:type="dxa"/>
          </w:tcPr>
          <w:p w:rsidR="00065F38" w:rsidRPr="00B549A6" w:rsidRDefault="00065F38" w:rsidP="00B549A6">
            <w:pPr>
              <w:numPr>
                <w:ilvl w:val="0"/>
                <w:numId w:val="9"/>
              </w:numPr>
              <w:pBdr>
                <w:top w:val="single" w:sz="4" w:space="9" w:color="DCDCDC"/>
              </w:pBdr>
              <w:shd w:val="clear" w:color="auto" w:fill="FBD4B4" w:themeFill="accent6" w:themeFillTint="66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Maido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Lima, Perù</w:t>
            </w:r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Mitsuharu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'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Micha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'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Tsumura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Nikkei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/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Peruvian-Japanese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fusion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8" w:type="dxa"/>
            <w:shd w:val="clear" w:color="auto" w:fill="FF99FF"/>
          </w:tcPr>
          <w:p w:rsidR="00065F38" w:rsidRPr="00B549A6" w:rsidRDefault="00B90930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Gaggan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Bangkok,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Thailand</w:t>
            </w:r>
            <w:proofErr w:type="spellEnd"/>
          </w:p>
        </w:tc>
        <w:tc>
          <w:tcPr>
            <w:tcW w:w="1984" w:type="dxa"/>
            <w:shd w:val="clear" w:color="auto" w:fill="92D050"/>
          </w:tcPr>
          <w:p w:rsidR="00065F38" w:rsidRPr="00B549A6" w:rsidRDefault="00B90930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Mugaritz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San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Sebastián</w:t>
            </w:r>
            <w:proofErr w:type="spellEnd"/>
          </w:p>
        </w:tc>
        <w:tc>
          <w:tcPr>
            <w:tcW w:w="1843" w:type="dxa"/>
          </w:tcPr>
          <w:p w:rsidR="00065F38" w:rsidRPr="00B549A6" w:rsidRDefault="00E932B6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Dinner by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Heston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Blumenthal. London, UK</w:t>
            </w:r>
          </w:p>
        </w:tc>
        <w:tc>
          <w:tcPr>
            <w:tcW w:w="1701" w:type="dxa"/>
          </w:tcPr>
          <w:p w:rsidR="00505481" w:rsidRDefault="00505481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65F38" w:rsidRPr="00B549A6" w:rsidRDefault="00B549A6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Alinea, Chicago USA</w:t>
            </w:r>
          </w:p>
        </w:tc>
      </w:tr>
      <w:tr w:rsidR="00B549A6" w:rsidRPr="00B549A6" w:rsidTr="00B549A6">
        <w:tc>
          <w:tcPr>
            <w:tcW w:w="439" w:type="dxa"/>
            <w:shd w:val="clear" w:color="auto" w:fill="FFFFFF" w:themeFill="background1"/>
          </w:tcPr>
          <w:p w:rsidR="00065F38" w:rsidRPr="00B549A6" w:rsidRDefault="00065F38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53" w:type="dxa"/>
            <w:shd w:val="clear" w:color="auto" w:fill="FFFFFF" w:themeFill="background1"/>
          </w:tcPr>
          <w:p w:rsidR="00065F38" w:rsidRPr="00B549A6" w:rsidRDefault="00065F38" w:rsidP="00B549A6">
            <w:pPr>
              <w:numPr>
                <w:ilvl w:val="0"/>
                <w:numId w:val="11"/>
              </w:numPr>
              <w:pBdr>
                <w:top w:val="single" w:sz="4" w:space="9" w:color="DCDCDC"/>
              </w:pBdr>
              <w:ind w:left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Arpège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, France, Paris</w:t>
            </w:r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- Alain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Passard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- </w:t>
            </w:r>
            <w:r w:rsidR="00AB421E" w:rsidRPr="00AB42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Contemporary French</w:t>
            </w:r>
          </w:p>
        </w:tc>
        <w:tc>
          <w:tcPr>
            <w:tcW w:w="1428" w:type="dxa"/>
            <w:shd w:val="clear" w:color="auto" w:fill="FBD4B4" w:themeFill="accent6" w:themeFillTint="66"/>
          </w:tcPr>
          <w:p w:rsidR="00065F38" w:rsidRPr="00B549A6" w:rsidRDefault="00B90930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Maido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Lima,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B90930">
              <w:rPr>
                <w:rFonts w:ascii="Arial" w:eastAsia="Times New Roman" w:hAnsi="Arial" w:cs="Arial"/>
                <w:sz w:val="20"/>
                <w:szCs w:val="20"/>
                <w:shd w:val="clear" w:color="auto" w:fill="FBD4B4" w:themeFill="accent6" w:themeFillTint="66"/>
                <w:lang w:eastAsia="it-IT"/>
              </w:rPr>
              <w:t>e</w:t>
            </w:r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505481" w:rsidRDefault="00505481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65F38" w:rsidRPr="00B549A6" w:rsidRDefault="00B90930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Narisawa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Tokyo</w:t>
            </w:r>
          </w:p>
        </w:tc>
        <w:tc>
          <w:tcPr>
            <w:tcW w:w="1843" w:type="dxa"/>
            <w:shd w:val="clear" w:color="auto" w:fill="FFFFFF" w:themeFill="background1"/>
          </w:tcPr>
          <w:p w:rsidR="00065F38" w:rsidRPr="00B549A6" w:rsidRDefault="00E932B6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Narisawa</w:t>
            </w:r>
            <w:proofErr w:type="spellEnd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. Tokyo, </w:t>
            </w:r>
            <w:proofErr w:type="spellStart"/>
            <w:r w:rsidRPr="00E932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Japan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505481" w:rsidRDefault="00505481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65F38" w:rsidRPr="00B549A6" w:rsidRDefault="00B549A6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Daniel, NYC </w:t>
            </w:r>
          </w:p>
        </w:tc>
      </w:tr>
      <w:tr w:rsidR="00B549A6" w:rsidRPr="00B549A6" w:rsidTr="00B549A6">
        <w:tc>
          <w:tcPr>
            <w:tcW w:w="439" w:type="dxa"/>
          </w:tcPr>
          <w:p w:rsidR="00065F38" w:rsidRPr="00B549A6" w:rsidRDefault="00065F38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53" w:type="dxa"/>
            <w:shd w:val="clear" w:color="auto" w:fill="92D050"/>
          </w:tcPr>
          <w:p w:rsidR="00AB421E" w:rsidRPr="00B549A6" w:rsidRDefault="00065F38" w:rsidP="00B549A6">
            <w:pPr>
              <w:numPr>
                <w:ilvl w:val="0"/>
                <w:numId w:val="12"/>
              </w:numPr>
              <w:pBdr>
                <w:top w:val="single" w:sz="4" w:space="9" w:color="DCDCDC"/>
              </w:pBdr>
              <w:shd w:val="clear" w:color="auto" w:fill="92D050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Mugaritz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San Sebastian,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Andoni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Luis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Aduriz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</w:p>
          <w:p w:rsidR="00065F38" w:rsidRPr="00B549A6" w:rsidRDefault="00AB421E" w:rsidP="00B549A6">
            <w:pPr>
              <w:numPr>
                <w:ilvl w:val="0"/>
                <w:numId w:val="13"/>
              </w:numPr>
              <w:pBdr>
                <w:top w:val="single" w:sz="4" w:space="9" w:color="DCDCDC"/>
              </w:pBdr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B42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it-IT"/>
              </w:rPr>
              <w:t>Techno-</w:t>
            </w:r>
            <w:r w:rsidRPr="00AB42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shd w:val="clear" w:color="auto" w:fill="92D050"/>
                <w:lang w:eastAsia="it-IT"/>
              </w:rPr>
              <w:t>emotional</w:t>
            </w:r>
            <w:proofErr w:type="spellEnd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Spanish</w:t>
            </w:r>
            <w:proofErr w:type="spellEnd"/>
          </w:p>
        </w:tc>
        <w:tc>
          <w:tcPr>
            <w:tcW w:w="1428" w:type="dxa"/>
            <w:shd w:val="clear" w:color="auto" w:fill="92D050"/>
          </w:tcPr>
          <w:p w:rsidR="00B90930" w:rsidRPr="00B549A6" w:rsidRDefault="00B90930" w:rsidP="00B549A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9A6">
              <w:rPr>
                <w:rFonts w:ascii="Arial" w:hAnsi="Arial" w:cs="Arial"/>
                <w:bCs/>
                <w:sz w:val="20"/>
                <w:szCs w:val="20"/>
              </w:rPr>
              <w:t>Mugaritz</w:t>
            </w:r>
            <w:proofErr w:type="spellEnd"/>
            <w:r w:rsidRPr="00B549A6">
              <w:rPr>
                <w:rFonts w:ascii="Arial" w:hAnsi="Arial" w:cs="Arial"/>
                <w:bCs/>
                <w:sz w:val="20"/>
                <w:szCs w:val="20"/>
              </w:rPr>
              <w:t xml:space="preserve">, San Sebastian, </w:t>
            </w:r>
            <w:proofErr w:type="spellStart"/>
            <w:r w:rsidRPr="00B549A6">
              <w:rPr>
                <w:rFonts w:ascii="Arial" w:hAnsi="Arial" w:cs="Arial"/>
                <w:bCs/>
                <w:sz w:val="20"/>
                <w:szCs w:val="20"/>
              </w:rPr>
              <w:t>Spain</w:t>
            </w:r>
            <w:proofErr w:type="spellEnd"/>
          </w:p>
          <w:p w:rsidR="00065F38" w:rsidRPr="00B549A6" w:rsidRDefault="00065F38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505481" w:rsidRDefault="00505481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65F38" w:rsidRPr="00B549A6" w:rsidRDefault="00B90930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Steirereck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Vienna</w:t>
            </w:r>
          </w:p>
        </w:tc>
        <w:tc>
          <w:tcPr>
            <w:tcW w:w="1843" w:type="dxa"/>
          </w:tcPr>
          <w:p w:rsidR="00E932B6" w:rsidRPr="00B549A6" w:rsidRDefault="00E932B6" w:rsidP="00B549A6">
            <w:pPr>
              <w:pStyle w:val="Titolo2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  <w:t>D.O.M.</w:t>
            </w:r>
          </w:p>
          <w:p w:rsidR="00E932B6" w:rsidRPr="00B549A6" w:rsidRDefault="00E932B6" w:rsidP="00B549A6">
            <w:pPr>
              <w:pStyle w:val="Titolo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54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SÃO PAULO, BRAZIL</w:t>
            </w:r>
          </w:p>
          <w:p w:rsidR="00065F38" w:rsidRPr="00B549A6" w:rsidRDefault="00065F38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505481" w:rsidRDefault="00505481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65F38" w:rsidRPr="00B549A6" w:rsidRDefault="00B549A6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Arzak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San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Sebastián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</w:tr>
      <w:tr w:rsidR="00B549A6" w:rsidRPr="00B549A6" w:rsidTr="00B549A6">
        <w:tc>
          <w:tcPr>
            <w:tcW w:w="439" w:type="dxa"/>
          </w:tcPr>
          <w:p w:rsidR="00065F38" w:rsidRPr="00B549A6" w:rsidRDefault="00065F38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53" w:type="dxa"/>
          </w:tcPr>
          <w:p w:rsidR="00AB421E" w:rsidRPr="00B549A6" w:rsidRDefault="00065F38" w:rsidP="00B549A6">
            <w:pPr>
              <w:numPr>
                <w:ilvl w:val="0"/>
                <w:numId w:val="14"/>
              </w:numPr>
              <w:pBdr>
                <w:top w:val="single" w:sz="4" w:space="9" w:color="DCDCDC"/>
              </w:pBdr>
              <w:shd w:val="clear" w:color="auto" w:fill="9933FF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Asador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Etxebarri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Axpe</w:t>
            </w:r>
            <w:proofErr w:type="spellEnd"/>
            <w:r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Spain</w:t>
            </w:r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Victor </w:t>
            </w:r>
            <w:proofErr w:type="spellStart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Arguinzoniz</w:t>
            </w:r>
            <w:proofErr w:type="spellEnd"/>
            <w:r w:rsidR="00AB421E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</w:t>
            </w:r>
          </w:p>
          <w:p w:rsidR="00AB421E" w:rsidRPr="00AB421E" w:rsidRDefault="00AB421E" w:rsidP="00B549A6">
            <w:pPr>
              <w:numPr>
                <w:ilvl w:val="0"/>
                <w:numId w:val="15"/>
              </w:numPr>
              <w:pBdr>
                <w:top w:val="single" w:sz="4" w:space="9" w:color="DCDCDC"/>
              </w:pBdr>
              <w:shd w:val="clear" w:color="auto" w:fill="9933FF"/>
              <w:ind w:lef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Spanish</w:t>
            </w:r>
            <w:proofErr w:type="spellEnd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wood-fired</w:t>
            </w:r>
            <w:proofErr w:type="spellEnd"/>
            <w:r w:rsidRPr="00AB4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barbecue</w:t>
            </w:r>
          </w:p>
          <w:p w:rsidR="00065F38" w:rsidRPr="00B549A6" w:rsidRDefault="00065F38" w:rsidP="00B549A6">
            <w:pPr>
              <w:pStyle w:val="Paragrafoelenco"/>
              <w:ind w:left="144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8" w:type="dxa"/>
          </w:tcPr>
          <w:p w:rsidR="00B90930" w:rsidRPr="00B549A6" w:rsidRDefault="00B90930" w:rsidP="00B549A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49A6">
              <w:rPr>
                <w:rFonts w:ascii="Arial" w:hAnsi="Arial" w:cs="Arial"/>
                <w:bCs/>
                <w:sz w:val="20"/>
                <w:szCs w:val="20"/>
              </w:rPr>
              <w:t>Steirereck</w:t>
            </w:r>
            <w:proofErr w:type="spellEnd"/>
            <w:r w:rsidRPr="00B549A6">
              <w:rPr>
                <w:rFonts w:ascii="Arial" w:hAnsi="Arial" w:cs="Arial"/>
                <w:bCs/>
                <w:sz w:val="20"/>
                <w:szCs w:val="20"/>
              </w:rPr>
              <w:t>, Vienna, Austria</w:t>
            </w:r>
          </w:p>
          <w:p w:rsidR="00065F38" w:rsidRPr="00B549A6" w:rsidRDefault="00065F38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9933FF"/>
          </w:tcPr>
          <w:p w:rsidR="00065F38" w:rsidRPr="00B549A6" w:rsidRDefault="00B90930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Asador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Etxebarri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Atxondo</w:t>
            </w:r>
            <w:proofErr w:type="spellEnd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909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Spain</w:t>
            </w:r>
            <w:proofErr w:type="spellEnd"/>
          </w:p>
        </w:tc>
        <w:tc>
          <w:tcPr>
            <w:tcW w:w="1843" w:type="dxa"/>
          </w:tcPr>
          <w:p w:rsidR="00E932B6" w:rsidRPr="00B549A6" w:rsidRDefault="00E932B6" w:rsidP="00B549A6">
            <w:pPr>
              <w:pStyle w:val="Titolo2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</w:pPr>
            <w:r w:rsidRPr="00B549A6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it-IT"/>
              </w:rPr>
              <w:t>GAGGAN</w:t>
            </w:r>
          </w:p>
          <w:p w:rsidR="00E932B6" w:rsidRPr="00B549A6" w:rsidRDefault="00E932B6" w:rsidP="00B549A6">
            <w:pPr>
              <w:pStyle w:val="Titolo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54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BANGKOK, THAILAND</w:t>
            </w:r>
          </w:p>
          <w:p w:rsidR="00065F38" w:rsidRPr="00B549A6" w:rsidRDefault="00065F38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505481" w:rsidRDefault="00505481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65F38" w:rsidRPr="00B549A6" w:rsidRDefault="00E52C0B" w:rsidP="00B549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B549A6" w:rsidRPr="00B549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Se, NYC</w:t>
            </w:r>
          </w:p>
        </w:tc>
      </w:tr>
    </w:tbl>
    <w:p w:rsidR="00065F38" w:rsidRPr="00B549A6" w:rsidRDefault="00065F38" w:rsidP="00B549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52C0B" w:rsidRDefault="00E52C0B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Segue schema per poster individuali:</w:t>
      </w:r>
      <w:r>
        <w:rPr>
          <w:rFonts w:ascii="Arial" w:eastAsia="Times New Roman" w:hAnsi="Arial" w:cs="Arial"/>
          <w:sz w:val="20"/>
          <w:szCs w:val="20"/>
          <w:lang w:eastAsia="it-IT"/>
        </w:rPr>
        <w:br w:type="page"/>
      </w:r>
    </w:p>
    <w:p w:rsidR="00E52C0B" w:rsidRDefault="00E52C0B" w:rsidP="00B549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  <w:sectPr w:rsidR="00E52C0B" w:rsidSect="00635E0B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E52C0B" w:rsidRPr="00B851B0" w:rsidRDefault="00E52C0B" w:rsidP="00E52C0B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 w:rsidRPr="00B851B0">
        <w:rPr>
          <w:rFonts w:ascii="Arial" w:eastAsia="Times New Roman" w:hAnsi="Arial" w:cs="Arial"/>
          <w:lang w:val="en-GB" w:eastAsia="it-IT"/>
        </w:rPr>
        <w:lastRenderedPageBreak/>
        <w:t>Restaurant (name, address, website): ………………………………………………………………………………………………………….……………………….</w:t>
      </w:r>
    </w:p>
    <w:p w:rsidR="00E52C0B" w:rsidRPr="00B851B0" w:rsidRDefault="00E52C0B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tbl>
      <w:tblPr>
        <w:tblStyle w:val="Grigliatabella"/>
        <w:tblW w:w="9789" w:type="dxa"/>
        <w:tblInd w:w="108" w:type="dxa"/>
        <w:tblLook w:val="04A0"/>
      </w:tblPr>
      <w:tblGrid>
        <w:gridCol w:w="1560"/>
        <w:gridCol w:w="1870"/>
        <w:gridCol w:w="1322"/>
        <w:gridCol w:w="1801"/>
        <w:gridCol w:w="1679"/>
        <w:gridCol w:w="1557"/>
      </w:tblGrid>
      <w:tr w:rsidR="00E52C0B" w:rsidRPr="00B851B0" w:rsidTr="00E52C0B">
        <w:tc>
          <w:tcPr>
            <w:tcW w:w="1560" w:type="dxa"/>
          </w:tcPr>
          <w:p w:rsidR="00E52C0B" w:rsidRPr="00B851B0" w:rsidRDefault="00E52C0B" w:rsidP="00E52C0B">
            <w:pPr>
              <w:jc w:val="right"/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 xml:space="preserve">Rating </w:t>
            </w:r>
          </w:p>
          <w:p w:rsidR="00E52C0B" w:rsidRPr="00B851B0" w:rsidRDefault="00E52C0B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70" w:type="dxa"/>
          </w:tcPr>
          <w:p w:rsidR="00E52C0B" w:rsidRPr="00B851B0" w:rsidRDefault="00E52C0B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2018</w:t>
            </w:r>
          </w:p>
          <w:p w:rsidR="00E52C0B" w:rsidRPr="00B851B0" w:rsidRDefault="00E52C0B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22" w:type="dxa"/>
          </w:tcPr>
          <w:p w:rsidR="00E52C0B" w:rsidRPr="00B851B0" w:rsidRDefault="00E52C0B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2017</w:t>
            </w:r>
          </w:p>
        </w:tc>
        <w:tc>
          <w:tcPr>
            <w:tcW w:w="1801" w:type="dxa"/>
          </w:tcPr>
          <w:p w:rsidR="00E52C0B" w:rsidRPr="00B851B0" w:rsidRDefault="00E52C0B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2016</w:t>
            </w:r>
          </w:p>
        </w:tc>
        <w:tc>
          <w:tcPr>
            <w:tcW w:w="1679" w:type="dxa"/>
          </w:tcPr>
          <w:p w:rsidR="00E52C0B" w:rsidRPr="00B851B0" w:rsidRDefault="00E52C0B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2015</w:t>
            </w:r>
          </w:p>
        </w:tc>
        <w:tc>
          <w:tcPr>
            <w:tcW w:w="1557" w:type="dxa"/>
          </w:tcPr>
          <w:p w:rsidR="00E52C0B" w:rsidRPr="00B851B0" w:rsidRDefault="00707412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eastAsia="Times New Roman" w:hAnsi="Arial" w:cs="Arial"/>
                <w:noProof/>
                <w:lang w:val="en-GB"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5.55pt;margin-top:4.75pt;width:239.8pt;height:25.75pt;z-index:251660288;mso-position-horizontal-relative:text;mso-position-vertical-relative:text;mso-width-relative:margin;mso-height-relative:margin" strokecolor="white [3212]">
                  <v:textbox>
                    <w:txbxContent>
                      <w:p w:rsidR="00707412" w:rsidRDefault="00707412">
                        <w:hyperlink r:id="rId11" w:history="1">
                          <w:r w:rsidRPr="00A9384B">
                            <w:rPr>
                              <w:rStyle w:val="Collegamentoipertestuale"/>
                            </w:rPr>
                            <w:t>https://www.theworlds50best.com/The-List-2018</w:t>
                          </w:r>
                        </w:hyperlink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52C0B" w:rsidRPr="00B851B0">
              <w:rPr>
                <w:rFonts w:ascii="Arial" w:hAnsi="Arial" w:cs="Arial"/>
                <w:lang w:val="en-GB"/>
              </w:rPr>
              <w:t>2010</w:t>
            </w:r>
          </w:p>
          <w:p w:rsidR="00707412" w:rsidRPr="00B851B0" w:rsidRDefault="00707412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07412" w:rsidRPr="00B851B0" w:rsidRDefault="00707412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52C0B" w:rsidRPr="00B851B0" w:rsidRDefault="00E52C0B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tbl>
      <w:tblPr>
        <w:tblStyle w:val="Grigliatabella"/>
        <w:tblW w:w="15026" w:type="dxa"/>
        <w:tblInd w:w="108" w:type="dxa"/>
        <w:tblLook w:val="04A0"/>
      </w:tblPr>
      <w:tblGrid>
        <w:gridCol w:w="1560"/>
        <w:gridCol w:w="6378"/>
        <w:gridCol w:w="2268"/>
        <w:gridCol w:w="2410"/>
        <w:gridCol w:w="2410"/>
      </w:tblGrid>
      <w:tr w:rsidR="007D56B6" w:rsidRPr="00B851B0" w:rsidTr="00961D7A">
        <w:tc>
          <w:tcPr>
            <w:tcW w:w="1560" w:type="dxa"/>
          </w:tcPr>
          <w:p w:rsidR="007D56B6" w:rsidRPr="00B851B0" w:rsidRDefault="007D56B6" w:rsidP="002972A7">
            <w:pPr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>CHEF</w:t>
            </w:r>
          </w:p>
          <w:p w:rsidR="007D56B6" w:rsidRPr="00B851B0" w:rsidRDefault="007D56B6" w:rsidP="002972A7">
            <w:pPr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>(photo)</w:t>
            </w:r>
          </w:p>
          <w:p w:rsidR="007D56B6" w:rsidRPr="00B851B0" w:rsidRDefault="007D56B6" w:rsidP="002972A7">
            <w:pPr>
              <w:rPr>
                <w:rFonts w:ascii="Arial" w:eastAsia="Times New Roman" w:hAnsi="Arial" w:cs="Arial"/>
                <w:lang w:val="en-GB" w:eastAsia="it-IT"/>
              </w:rPr>
            </w:pPr>
          </w:p>
        </w:tc>
        <w:tc>
          <w:tcPr>
            <w:tcW w:w="6378" w:type="dxa"/>
          </w:tcPr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Short Biography</w:t>
            </w:r>
            <w:r>
              <w:rPr>
                <w:rFonts w:ascii="Arial" w:hAnsi="Arial" w:cs="Arial"/>
                <w:lang w:val="en-GB"/>
              </w:rPr>
              <w:t xml:space="preserve"> - </w:t>
            </w: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Key events</w:t>
            </w: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awards</w:t>
            </w:r>
          </w:p>
        </w:tc>
        <w:tc>
          <w:tcPr>
            <w:tcW w:w="2410" w:type="dxa"/>
          </w:tcPr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restaurants</w:t>
            </w:r>
          </w:p>
        </w:tc>
        <w:tc>
          <w:tcPr>
            <w:tcW w:w="2410" w:type="dxa"/>
          </w:tcPr>
          <w:p w:rsidR="007D56B6" w:rsidRPr="00B851B0" w:rsidRDefault="007D56B6" w:rsidP="002972A7">
            <w:pPr>
              <w:jc w:val="center"/>
              <w:rPr>
                <w:rFonts w:ascii="Arial" w:hAnsi="Arial" w:cs="Arial"/>
                <w:lang w:val="en-GB"/>
              </w:rPr>
            </w:pPr>
            <w:r w:rsidRPr="00B851B0">
              <w:rPr>
                <w:rFonts w:ascii="Arial" w:hAnsi="Arial" w:cs="Arial"/>
                <w:lang w:val="en-GB"/>
              </w:rPr>
              <w:t>website</w:t>
            </w:r>
          </w:p>
        </w:tc>
      </w:tr>
    </w:tbl>
    <w:p w:rsidR="00E52C0B" w:rsidRPr="00B851B0" w:rsidRDefault="00E52C0B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E52C0B" w:rsidRPr="00B851B0" w:rsidRDefault="00E52C0B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 w:rsidRPr="00B851B0">
        <w:rPr>
          <w:rFonts w:ascii="Arial" w:eastAsia="Times New Roman" w:hAnsi="Arial" w:cs="Arial"/>
          <w:lang w:val="en-GB" w:eastAsia="it-IT"/>
        </w:rPr>
        <w:t>Style</w:t>
      </w:r>
    </w:p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tbl>
      <w:tblPr>
        <w:tblStyle w:val="Grigliatabella"/>
        <w:tblW w:w="0" w:type="auto"/>
        <w:tblLook w:val="04A0"/>
      </w:tblPr>
      <w:tblGrid>
        <w:gridCol w:w="7723"/>
        <w:gridCol w:w="7724"/>
      </w:tblGrid>
      <w:tr w:rsidR="00D87E8E" w:rsidRPr="00B851B0" w:rsidTr="00D87E8E">
        <w:tc>
          <w:tcPr>
            <w:tcW w:w="7723" w:type="dxa"/>
          </w:tcPr>
          <w:p w:rsidR="00D87E8E" w:rsidRPr="00B851B0" w:rsidRDefault="00D87E8E" w:rsidP="00D87E8E">
            <w:pPr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>Signature</w:t>
            </w:r>
            <w:r w:rsidR="005C3BED" w:rsidRPr="00B851B0">
              <w:rPr>
                <w:rFonts w:ascii="Arial" w:eastAsia="Times New Roman" w:hAnsi="Arial" w:cs="Arial"/>
                <w:lang w:val="en-GB" w:eastAsia="it-IT"/>
              </w:rPr>
              <w:t>/Standout</w:t>
            </w:r>
            <w:r w:rsidRPr="00B851B0">
              <w:rPr>
                <w:rFonts w:ascii="Arial" w:eastAsia="Times New Roman" w:hAnsi="Arial" w:cs="Arial"/>
                <w:lang w:val="en-GB" w:eastAsia="it-IT"/>
              </w:rPr>
              <w:t xml:space="preserve"> dish (description + photo)</w:t>
            </w: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</w:tc>
        <w:tc>
          <w:tcPr>
            <w:tcW w:w="7724" w:type="dxa"/>
          </w:tcPr>
          <w:p w:rsidR="00D87E8E" w:rsidRPr="00B851B0" w:rsidRDefault="00D87E8E" w:rsidP="00D87E8E">
            <w:pPr>
              <w:rPr>
                <w:rFonts w:ascii="Arial" w:eastAsia="Times New Roman" w:hAnsi="Arial" w:cs="Arial"/>
                <w:lang w:val="en-GB" w:eastAsia="it-IT"/>
              </w:rPr>
            </w:pPr>
            <w:r w:rsidRPr="00B851B0">
              <w:rPr>
                <w:rFonts w:ascii="Arial" w:eastAsia="Times New Roman" w:hAnsi="Arial" w:cs="Arial"/>
                <w:lang w:val="en-GB" w:eastAsia="it-IT"/>
              </w:rPr>
              <w:t>Sample</w:t>
            </w:r>
            <w:r w:rsidR="00F4665D" w:rsidRPr="00B851B0">
              <w:rPr>
                <w:rFonts w:ascii="Arial" w:eastAsia="Times New Roman" w:hAnsi="Arial" w:cs="Arial"/>
                <w:lang w:val="en-GB" w:eastAsia="it-IT"/>
              </w:rPr>
              <w:t>/Tasting</w:t>
            </w:r>
            <w:r w:rsidRPr="00B851B0">
              <w:rPr>
                <w:rFonts w:ascii="Arial" w:eastAsia="Times New Roman" w:hAnsi="Arial" w:cs="Arial"/>
                <w:lang w:val="en-GB" w:eastAsia="it-IT"/>
              </w:rPr>
              <w:t xml:space="preserve"> menu</w:t>
            </w:r>
          </w:p>
          <w:p w:rsidR="00D87E8E" w:rsidRPr="00B851B0" w:rsidRDefault="00D87E8E" w:rsidP="00B549A6">
            <w:pPr>
              <w:rPr>
                <w:rFonts w:ascii="Arial" w:eastAsia="Times New Roman" w:hAnsi="Arial" w:cs="Arial"/>
                <w:lang w:val="en-GB" w:eastAsia="it-IT"/>
              </w:rPr>
            </w:pPr>
          </w:p>
        </w:tc>
      </w:tr>
    </w:tbl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 w:rsidRPr="00B851B0">
        <w:rPr>
          <w:rFonts w:ascii="Arial" w:eastAsia="Times New Roman" w:hAnsi="Arial" w:cs="Arial"/>
          <w:lang w:val="en-GB" w:eastAsia="it-IT"/>
        </w:rPr>
        <w:t>Photos</w:t>
      </w:r>
    </w:p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D87E8E" w:rsidRPr="00B851B0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6D321C" w:rsidRDefault="00D87E8E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 w:rsidRPr="00B851B0">
        <w:rPr>
          <w:rFonts w:ascii="Arial" w:eastAsia="Times New Roman" w:hAnsi="Arial" w:cs="Arial"/>
          <w:lang w:val="en-GB" w:eastAsia="it-IT"/>
        </w:rPr>
        <w:t>Quotations</w:t>
      </w:r>
    </w:p>
    <w:p w:rsidR="006D321C" w:rsidRDefault="006D321C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6D321C" w:rsidRDefault="006D321C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6D321C" w:rsidRPr="00B851B0" w:rsidRDefault="006D321C" w:rsidP="00B549A6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  <w:r>
        <w:rPr>
          <w:rFonts w:ascii="Arial" w:eastAsia="Times New Roman" w:hAnsi="Arial" w:cs="Arial"/>
          <w:lang w:val="en-GB" w:eastAsia="it-IT"/>
        </w:rPr>
        <w:t>Inspired by (mentors) .................................................................................................. / Inspiring whom ........................................................................................</w:t>
      </w:r>
    </w:p>
    <w:sectPr w:rsidR="006D321C" w:rsidRPr="00B851B0" w:rsidSect="006D321C">
      <w:pgSz w:w="16838" w:h="11906" w:orient="landscape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54C"/>
    <w:multiLevelType w:val="multilevel"/>
    <w:tmpl w:val="A6B6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B29C1"/>
    <w:multiLevelType w:val="multilevel"/>
    <w:tmpl w:val="3134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75918"/>
    <w:multiLevelType w:val="multilevel"/>
    <w:tmpl w:val="77B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273A1"/>
    <w:multiLevelType w:val="multilevel"/>
    <w:tmpl w:val="5B4C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165A3"/>
    <w:multiLevelType w:val="multilevel"/>
    <w:tmpl w:val="C2A0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E680F"/>
    <w:multiLevelType w:val="multilevel"/>
    <w:tmpl w:val="C9C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B0154"/>
    <w:multiLevelType w:val="multilevel"/>
    <w:tmpl w:val="3A7C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E2552"/>
    <w:multiLevelType w:val="multilevel"/>
    <w:tmpl w:val="D40A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603C8"/>
    <w:multiLevelType w:val="multilevel"/>
    <w:tmpl w:val="9650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C0FC6"/>
    <w:multiLevelType w:val="hybridMultilevel"/>
    <w:tmpl w:val="B7D62788"/>
    <w:lvl w:ilvl="0" w:tplc="D59EB79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6464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D0BB0"/>
    <w:multiLevelType w:val="multilevel"/>
    <w:tmpl w:val="1C8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97FBE"/>
    <w:multiLevelType w:val="multilevel"/>
    <w:tmpl w:val="C13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03E34"/>
    <w:multiLevelType w:val="multilevel"/>
    <w:tmpl w:val="0B9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C6EFA"/>
    <w:multiLevelType w:val="multilevel"/>
    <w:tmpl w:val="78E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71A40"/>
    <w:multiLevelType w:val="multilevel"/>
    <w:tmpl w:val="884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D3575"/>
    <w:multiLevelType w:val="multilevel"/>
    <w:tmpl w:val="2F3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F731A"/>
    <w:multiLevelType w:val="multilevel"/>
    <w:tmpl w:val="FD8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70AE5"/>
    <w:multiLevelType w:val="multilevel"/>
    <w:tmpl w:val="272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65F38"/>
    <w:rsid w:val="0006040A"/>
    <w:rsid w:val="00065F38"/>
    <w:rsid w:val="001173DD"/>
    <w:rsid w:val="00432D99"/>
    <w:rsid w:val="00475A31"/>
    <w:rsid w:val="00505481"/>
    <w:rsid w:val="00591E27"/>
    <w:rsid w:val="005C3BED"/>
    <w:rsid w:val="00635E0B"/>
    <w:rsid w:val="006D321C"/>
    <w:rsid w:val="006D7EA8"/>
    <w:rsid w:val="00707412"/>
    <w:rsid w:val="007D56B6"/>
    <w:rsid w:val="00AB421E"/>
    <w:rsid w:val="00B549A6"/>
    <w:rsid w:val="00B851B0"/>
    <w:rsid w:val="00B90930"/>
    <w:rsid w:val="00D44C5D"/>
    <w:rsid w:val="00D87E8E"/>
    <w:rsid w:val="00DD00A1"/>
    <w:rsid w:val="00E52C0B"/>
    <w:rsid w:val="00E932B6"/>
    <w:rsid w:val="00F4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E27"/>
  </w:style>
  <w:style w:type="paragraph" w:styleId="Titolo1">
    <w:name w:val="heading 1"/>
    <w:basedOn w:val="Normale"/>
    <w:next w:val="Normale"/>
    <w:link w:val="Titolo1Carattere"/>
    <w:uiPriority w:val="9"/>
    <w:qFormat/>
    <w:rsid w:val="00635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3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9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F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6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21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093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0930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09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3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orlds50best.com/list/past-lists/2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traveller.com/gallery/worlds-50-best-restaurants-short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orlds50best.com/blog/News/the-worlds-50-best-restaurants-2017-the-list-in-pictures.html" TargetMode="External"/><Relationship Id="rId11" Type="http://schemas.openxmlformats.org/officeDocument/2006/relationships/hyperlink" Target="https://www.theworlds50best.com/The-List-2018" TargetMode="External"/><Relationship Id="rId5" Type="http://schemas.openxmlformats.org/officeDocument/2006/relationships/hyperlink" Target="https://www.theworlds50best.com/list/1-50-winners#t1-10" TargetMode="External"/><Relationship Id="rId10" Type="http://schemas.openxmlformats.org/officeDocument/2006/relationships/hyperlink" Target="https://www.theworlds50best.com/asia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ter.com/2010/4/26/6735751/s-pellegrino-worlds-50-best-restaurants-20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21</cp:revision>
  <dcterms:created xsi:type="dcterms:W3CDTF">2018-11-04T18:21:00Z</dcterms:created>
  <dcterms:modified xsi:type="dcterms:W3CDTF">2018-11-04T19:24:00Z</dcterms:modified>
</cp:coreProperties>
</file>